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73" w:name="_GoBack"/>
      <w:bookmarkEnd w:id="73"/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32B" w:rsidRDefault="00E0432B">
      <w:pPr>
        <w:spacing w:after="0" w:line="240" w:lineRule="auto"/>
      </w:pPr>
      <w:r>
        <w:separator/>
      </w:r>
    </w:p>
  </w:endnote>
  <w:endnote w:type="continuationSeparator" w:id="0">
    <w:p w:rsidR="00E0432B" w:rsidRDefault="00E04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297BA7" w:rsidRDefault="00297BA7" w:rsidP="00297BA7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sz w:val="20"/>
        <w:szCs w:val="20"/>
      </w:rPr>
      <w:t>RM6234 Medals and Insignia</w:t>
    </w:r>
    <w:r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597414" w:rsidRPr="007E12FE" w:rsidRDefault="00297BA7" w:rsidP="00297BA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  <w:szCs w:val="20"/>
      </w:rPr>
      <w:t>Project Version: 1</w:t>
    </w:r>
    <w:r w:rsidR="00433263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32B" w:rsidRDefault="00E0432B">
      <w:pPr>
        <w:spacing w:after="0" w:line="240" w:lineRule="auto"/>
      </w:pPr>
      <w:r>
        <w:separator/>
      </w:r>
    </w:p>
  </w:footnote>
  <w:footnote w:type="continuationSeparator" w:id="0">
    <w:p w:rsidR="00E0432B" w:rsidRDefault="00E04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297BA7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97BA7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0432B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FBE8B5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B861-31E8-4A0E-AD8F-28AB20C3D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Susan Locke</cp:lastModifiedBy>
  <cp:revision>2</cp:revision>
  <dcterms:created xsi:type="dcterms:W3CDTF">2020-08-20T16:01:00Z</dcterms:created>
  <dcterms:modified xsi:type="dcterms:W3CDTF">2020-08-20T16:01:00Z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